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I. The weather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2. winter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3. cold/snowy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4. snowy/cold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5. Spring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6. warm/sunny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7. sunny/ warm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8. summer 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9. hot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10. Autumn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11. Windy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12. rainy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13. Christmas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II. How do you get dressed?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2. Head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3. Hands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4. Eyes and face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5. Neck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6. Body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7. Arms and shoulders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8. Feet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III. Clothes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1. Sunglasses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2. Boots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3. Dress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4. Skirt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5. Gloves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6. Coat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7. Trousers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8. Socks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9. Scarf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10. Shorts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11. Hat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IV. Daily routines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2. Brushes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3. Gets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4. Has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5. Goes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6. Goes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7. Has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8. Does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9. Trains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10. Meets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11. Play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12. Have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13. Has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14. Goes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bg-BG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V. Correct the sentences</w:t>
      </w:r>
      <w:r>
        <w:rPr>
          <w:rFonts w:ascii="Arial" w:eastAsia="Times New Roman" w:hAnsi="Arial" w:cs="Arial"/>
          <w:b/>
          <w:bCs/>
          <w:color w:val="000000"/>
          <w:kern w:val="0"/>
          <w:lang w:val="bg-BG"/>
          <w14:ligatures w14:val="none"/>
        </w:rPr>
        <w:t xml:space="preserve"> </w:t>
      </w: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if</w:t>
      </w:r>
      <w:r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 xml:space="preserve"> needed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2. He doesn’t have breakfast alone. He has breakfast with his mum and dad.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3. Danny doesn’t (always) do his homework in the kitchen. He always does his homework in his bedroom.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4. Correct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5. Correct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6. Correct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7. Danny and his family don’t have dinner at 8 PM. They have dinner at 19:45 PM.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VI. Guess the food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2. Salad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3. Carrot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4. Chicken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5. Spaghetti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6. Potatoes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7. Cake 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8. Orange Juice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VII. Regular or Irregular Verbs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Regular verbs 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Like - liked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Visit - visited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Laugh - laughed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Want - wanted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:u w:val="single"/>
          <w14:ligatures w14:val="none"/>
        </w:rPr>
        <w:t>Irregular verbs 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bg-BG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 xml:space="preserve">Be 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–</w:t>
      </w: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 xml:space="preserve"> was</w:t>
      </w:r>
      <w:r>
        <w:rPr>
          <w:rFonts w:ascii="Arial" w:eastAsia="Times New Roman" w:hAnsi="Arial" w:cs="Arial"/>
          <w:color w:val="000000"/>
          <w:kern w:val="0"/>
          <w:lang w:val="bg-BG"/>
          <w14:ligatures w14:val="none"/>
        </w:rPr>
        <w:t>/</w:t>
      </w:r>
      <w:r>
        <w:rPr>
          <w:rFonts w:ascii="Arial" w:eastAsia="Times New Roman" w:hAnsi="Arial" w:cs="Arial"/>
          <w:color w:val="000000"/>
          <w:kern w:val="0"/>
          <w14:ligatures w14:val="none"/>
        </w:rPr>
        <w:t>were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See - saw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Have - had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Meet - met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Do - did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Say - said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Sing - sang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Buy - bought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Go - went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b/>
          <w:bCs/>
          <w:color w:val="000000"/>
          <w:kern w:val="0"/>
          <w14:ligatures w14:val="none"/>
        </w:rPr>
        <w:t>VIII. Put the verb into the correct form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2. Didn’t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3. Went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4. Did you do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5. Were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6. Was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7. Wanted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8. Did you like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9. Did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10. Was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11. Met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12. Had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13. Was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14. Was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15. Sang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16. Laughed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17. Did you like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18. Wasn’t </w:t>
      </w:r>
    </w:p>
    <w:p w:rsidR="000931DE" w:rsidRPr="000931DE" w:rsidRDefault="000931DE" w:rsidP="000931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931DE">
        <w:rPr>
          <w:rFonts w:ascii="Arial" w:eastAsia="Times New Roman" w:hAnsi="Arial" w:cs="Arial"/>
          <w:color w:val="000000"/>
          <w:kern w:val="0"/>
          <w14:ligatures w14:val="none"/>
        </w:rPr>
        <w:t>19. Didn’t enjoy</w:t>
      </w:r>
    </w:p>
    <w:p w:rsidR="00732728" w:rsidRDefault="00732728" w:rsidP="00C23109"/>
    <w:sectPr w:rsidR="0073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09"/>
    <w:rsid w:val="000931DE"/>
    <w:rsid w:val="00571401"/>
    <w:rsid w:val="00732728"/>
    <w:rsid w:val="00C2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B1A3"/>
  <w15:chartTrackingRefBased/>
  <w15:docId w15:val="{436AD309-3497-4F8D-BBC8-B5F43E4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Ivanova</dc:creator>
  <cp:keywords/>
  <dc:description/>
  <cp:lastModifiedBy>Joana Ivanova</cp:lastModifiedBy>
  <cp:revision>2</cp:revision>
  <dcterms:created xsi:type="dcterms:W3CDTF">2023-04-24T07:43:00Z</dcterms:created>
  <dcterms:modified xsi:type="dcterms:W3CDTF">2023-04-24T07:43:00Z</dcterms:modified>
</cp:coreProperties>
</file>